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138" w:rsidRDefault="0061013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1"/>
      <w:bookmarkEnd w:id="0"/>
      <w:r w:rsidRPr="00ED5831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НОРИЛЬСКА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610138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 xml:space="preserve">от 14 декабря 2012 г. </w:t>
      </w:r>
      <w:r w:rsidR="00900135">
        <w:rPr>
          <w:rFonts w:ascii="Times New Roman" w:hAnsi="Times New Roman" w:cs="Times New Roman"/>
          <w:b/>
          <w:bCs/>
          <w:sz w:val="26"/>
          <w:szCs w:val="26"/>
        </w:rPr>
        <w:t>№</w:t>
      </w:r>
      <w:r w:rsidRPr="00ED5831">
        <w:rPr>
          <w:rFonts w:ascii="Times New Roman" w:hAnsi="Times New Roman" w:cs="Times New Roman"/>
          <w:b/>
          <w:bCs/>
          <w:sz w:val="26"/>
          <w:szCs w:val="26"/>
        </w:rPr>
        <w:t xml:space="preserve"> 425</w:t>
      </w:r>
    </w:p>
    <w:p w:rsidR="00322C57" w:rsidRDefault="00322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22C57" w:rsidRPr="00ED5831" w:rsidRDefault="00322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 в редакции постановления от 24.10.2013 №469., от 11.03.2014 № 120)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О КВАЛИФИКАЦИОННЫХ ТРЕБОВАНИЯХ ДЛЯ ЗАМЕЩЕНИЯ ДОЛЖНОСТЕЙ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РУКОВОДИТЕЛЕЙ МУНИЦИПАЛЬНЫХ УНИТАРНЫХ ПРЕДПРИЯТИЙ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ГОРОД НОРИЛЬСК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В целях урегулирования отдельных вопросов, связанных с обеспечением деятельности муниципальных унитарных предприятий муниципального образования город Норильск, постановляю: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900135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  <w:r w:rsidRPr="00ED5831">
        <w:rPr>
          <w:rFonts w:ascii="Times New Roman" w:hAnsi="Times New Roman" w:cs="Times New Roman"/>
          <w:sz w:val="26"/>
          <w:szCs w:val="26"/>
        </w:rPr>
        <w:t xml:space="preserve"> необходимые для замещения должности руководителя муниципальных унитарных предприятий муниципального образования город Норильск (прилагается).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 xml:space="preserve">2. Признать утратившим силу Постановление Администрации города Норильска от 28.09.2012 </w:t>
      </w:r>
      <w:r w:rsidR="00900135">
        <w:rPr>
          <w:rFonts w:ascii="Times New Roman" w:hAnsi="Times New Roman" w:cs="Times New Roman"/>
          <w:sz w:val="26"/>
          <w:szCs w:val="26"/>
        </w:rPr>
        <w:t>№ 308 «</w:t>
      </w:r>
      <w:r w:rsidRPr="00ED5831">
        <w:rPr>
          <w:rFonts w:ascii="Times New Roman" w:hAnsi="Times New Roman" w:cs="Times New Roman"/>
          <w:sz w:val="26"/>
          <w:szCs w:val="26"/>
        </w:rPr>
        <w:t>О квалификационных требованиях для замещения должностей руководителей муниципальных унитарных предприятий муниципаль</w:t>
      </w:r>
      <w:r w:rsidR="00900135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Pr="00ED5831">
        <w:rPr>
          <w:rFonts w:ascii="Times New Roman" w:hAnsi="Times New Roman" w:cs="Times New Roman"/>
          <w:sz w:val="26"/>
          <w:szCs w:val="26"/>
        </w:rPr>
        <w:t>.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ED5831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ED5831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Глава Администрации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А.Б.РУЖНИКОВ</w:t>
      </w:r>
    </w:p>
    <w:p w:rsidR="00610138" w:rsidRDefault="00610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5831" w:rsidRPr="00ED5831" w:rsidRDefault="00ED58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Par28"/>
      <w:bookmarkEnd w:id="1"/>
      <w:r w:rsidRPr="00ED5831">
        <w:rPr>
          <w:rFonts w:ascii="Times New Roman" w:hAnsi="Times New Roman" w:cs="Times New Roman"/>
          <w:sz w:val="26"/>
          <w:szCs w:val="26"/>
        </w:rPr>
        <w:t>Утверждены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D5831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610138" w:rsidRPr="00ED5831" w:rsidRDefault="009001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 декабря 2012 г. №</w:t>
      </w:r>
      <w:r w:rsidR="00610138" w:rsidRPr="00ED5831">
        <w:rPr>
          <w:rFonts w:ascii="Times New Roman" w:hAnsi="Times New Roman" w:cs="Times New Roman"/>
          <w:sz w:val="26"/>
          <w:szCs w:val="26"/>
        </w:rPr>
        <w:t xml:space="preserve"> 425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34"/>
      <w:bookmarkEnd w:id="2"/>
      <w:r w:rsidRPr="00ED5831">
        <w:rPr>
          <w:rFonts w:ascii="Times New Roman" w:hAnsi="Times New Roman" w:cs="Times New Roman"/>
          <w:b/>
          <w:bCs/>
          <w:sz w:val="26"/>
          <w:szCs w:val="26"/>
        </w:rPr>
        <w:t>КВАЛИФИКАЦИОН</w:t>
      </w:r>
      <w:r w:rsidR="00ED5831">
        <w:rPr>
          <w:rFonts w:ascii="Times New Roman" w:hAnsi="Times New Roman" w:cs="Times New Roman"/>
          <w:b/>
          <w:bCs/>
          <w:sz w:val="26"/>
          <w:szCs w:val="26"/>
        </w:rPr>
        <w:t xml:space="preserve">НЫЕ ТРЕБОВАНИЯ, </w:t>
      </w:r>
    </w:p>
    <w:p w:rsidR="00610138" w:rsidRPr="00ED5831" w:rsidRDefault="00ED58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 xml:space="preserve">НЕОБХОДИМЫЕ ДЛЯ </w:t>
      </w:r>
      <w:r w:rsidR="00610138" w:rsidRPr="00ED5831">
        <w:rPr>
          <w:rFonts w:ascii="Times New Roman" w:hAnsi="Times New Roman" w:cs="Times New Roman"/>
          <w:b/>
          <w:bCs/>
          <w:sz w:val="26"/>
          <w:szCs w:val="26"/>
        </w:rPr>
        <w:t>ЗАМЕЩЕНИЯ</w:t>
      </w:r>
      <w:proofErr w:type="gramEnd"/>
    </w:p>
    <w:p w:rsid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ДОЛЖНОСТИ РУКОВОДИТЕЛЯ 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МУНИЦИПАЛЬНЫХ УНИТАРНЫХ ПРЕДПРИЯТИЙ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831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ГОРОД НОРИЛЬСК</w:t>
      </w:r>
    </w:p>
    <w:p w:rsidR="00610138" w:rsidRPr="00ED5831" w:rsidRDefault="00610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0138" w:rsidRDefault="0061013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3119"/>
        <w:gridCol w:w="4394"/>
      </w:tblGrid>
      <w:tr w:rsidR="00ED5831" w:rsidRPr="00ED5831" w:rsidTr="00EC7905">
        <w:tc>
          <w:tcPr>
            <w:tcW w:w="2518" w:type="dxa"/>
            <w:vAlign w:val="center"/>
          </w:tcPr>
          <w:p w:rsidR="00ED5831" w:rsidRPr="00ED5831" w:rsidRDefault="00ED5831" w:rsidP="00275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831">
              <w:rPr>
                <w:rFonts w:ascii="Times New Roman" w:hAnsi="Times New Roman" w:cs="Times New Roman"/>
                <w:sz w:val="26"/>
                <w:szCs w:val="26"/>
              </w:rPr>
              <w:t xml:space="preserve">Уровень профессионального </w:t>
            </w:r>
            <w:r w:rsidRPr="00ED5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</w:t>
            </w:r>
          </w:p>
        </w:tc>
        <w:tc>
          <w:tcPr>
            <w:tcW w:w="3119" w:type="dxa"/>
            <w:vAlign w:val="center"/>
          </w:tcPr>
          <w:p w:rsidR="00ED5831" w:rsidRPr="00ED5831" w:rsidRDefault="00ED5831" w:rsidP="00275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Требования к стажу работы по специальности </w:t>
            </w:r>
            <w:r w:rsidRPr="00ED5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(стажу работы в сфере деятельности предприятия) или опыту работы на руководящих должностях</w:t>
            </w:r>
          </w:p>
        </w:tc>
        <w:tc>
          <w:tcPr>
            <w:tcW w:w="4394" w:type="dxa"/>
            <w:vAlign w:val="center"/>
          </w:tcPr>
          <w:p w:rsidR="00ED5831" w:rsidRPr="00ED5831" w:rsidRDefault="00ED5831" w:rsidP="00275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Требования к профессиональным навыкам и знаниям</w:t>
            </w:r>
          </w:p>
        </w:tc>
      </w:tr>
      <w:tr w:rsidR="00ED5831" w:rsidRPr="00ED5831" w:rsidTr="00EC7905">
        <w:tc>
          <w:tcPr>
            <w:tcW w:w="2518" w:type="dxa"/>
          </w:tcPr>
          <w:p w:rsidR="00ED5831" w:rsidRPr="00ED5831" w:rsidRDefault="00ED5831" w:rsidP="002751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профессиональное образование независимо от направления подготовки (специальности)</w:t>
            </w:r>
          </w:p>
        </w:tc>
        <w:tc>
          <w:tcPr>
            <w:tcW w:w="3119" w:type="dxa"/>
          </w:tcPr>
          <w:p w:rsidR="00ED5831" w:rsidRPr="00ED5831" w:rsidRDefault="00ED5831" w:rsidP="002751F4">
            <w:pPr>
              <w:pStyle w:val="a3"/>
              <w:tabs>
                <w:tab w:val="left" w:pos="1026"/>
              </w:tabs>
              <w:spacing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ED5831">
              <w:rPr>
                <w:rFonts w:ascii="Times New Roman" w:hAnsi="Times New Roman"/>
                <w:sz w:val="26"/>
                <w:szCs w:val="26"/>
              </w:rPr>
              <w:t>стаж работы по специальности (или стаж работы в сфере деятельности предприятия) не менее пяти лет или опыт работы на руководящих должностях – не менее трех лет.</w:t>
            </w:r>
          </w:p>
          <w:p w:rsidR="00ED5831" w:rsidRPr="00ED5831" w:rsidRDefault="00ED5831" w:rsidP="002751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ED5831" w:rsidRPr="00ED5831" w:rsidRDefault="00ED5831" w:rsidP="002751F4">
            <w:pPr>
              <w:pStyle w:val="a3"/>
              <w:tabs>
                <w:tab w:val="left" w:pos="0"/>
                <w:tab w:val="left" w:pos="884"/>
              </w:tabs>
              <w:spacing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D5831">
              <w:rPr>
                <w:rFonts w:ascii="Times New Roman" w:hAnsi="Times New Roman"/>
                <w:sz w:val="26"/>
                <w:szCs w:val="26"/>
                <w:lang w:eastAsia="ru-RU"/>
              </w:rPr>
              <w:t>знание Конституции Российской Федерации, федеральных законов, указов и распоряжений Президента Российской Федерации;</w:t>
            </w:r>
            <w:r w:rsidRPr="00ED58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5831">
              <w:rPr>
                <w:rFonts w:ascii="Times New Roman" w:hAnsi="Times New Roman"/>
                <w:sz w:val="26"/>
                <w:szCs w:val="26"/>
                <w:lang w:eastAsia="ru-RU"/>
              </w:rPr>
              <w:t>знание Устава муниципального образования город Норильск, иных нормативных правовых актов муниципального образования город Норильск, в области управления деятельностью муниципальных унитарных предприятий; знание основ управления и организации труда;</w:t>
            </w:r>
            <w:r w:rsidRPr="00ED58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5831">
              <w:rPr>
                <w:rFonts w:ascii="Times New Roman" w:hAnsi="Times New Roman"/>
                <w:sz w:val="26"/>
                <w:szCs w:val="26"/>
                <w:lang w:eastAsia="ru-RU"/>
              </w:rPr>
              <w:t>знание методов управления коллективом, правил деловой этики, делового общения; знание порядка работы со служебной информацией;</w:t>
            </w:r>
            <w:proofErr w:type="gramEnd"/>
            <w:r w:rsidRPr="00ED58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ED583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знание правил охраны труда и противопожарной безопасности, делопроизводства; </w:t>
            </w:r>
            <w:r w:rsidRPr="00ED5831">
              <w:rPr>
                <w:rFonts w:ascii="Times New Roman" w:hAnsi="Times New Roman"/>
                <w:sz w:val="26"/>
                <w:szCs w:val="26"/>
              </w:rPr>
              <w:t>владение навыками оперативного принятия и реализации управленческих решений; владение навыками контроля, анализа и прогнозирования последствий принимаемых решений; владение навыками организации работы по эффективному взаимодействию с государственными и муниципальными органами, организациями; владение приемами межличностных отношений и мотивации подчиненных, стимулирования достижения результатов, подбора и расстановки кадров, ведения деловых переговоров, публичного выступления;</w:t>
            </w:r>
            <w:proofErr w:type="gramEnd"/>
            <w:r w:rsidRPr="00ED5831">
              <w:rPr>
                <w:rFonts w:ascii="Times New Roman" w:hAnsi="Times New Roman"/>
                <w:sz w:val="26"/>
                <w:szCs w:val="26"/>
              </w:rPr>
              <w:t xml:space="preserve"> умение использовать современные средства, методы и технологии работы с информацией, систематизировать и анализировать информацию.</w:t>
            </w:r>
          </w:p>
        </w:tc>
      </w:tr>
    </w:tbl>
    <w:p w:rsidR="008443C3" w:rsidRPr="00ED5831" w:rsidRDefault="008443C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sectPr w:rsidR="008443C3" w:rsidRPr="00ED5831" w:rsidSect="00EC7905">
      <w:pgSz w:w="11906" w:h="16838"/>
      <w:pgMar w:top="96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3C3"/>
    <w:rsid w:val="000A251A"/>
    <w:rsid w:val="00196E7B"/>
    <w:rsid w:val="00322C57"/>
    <w:rsid w:val="00452BEF"/>
    <w:rsid w:val="00610138"/>
    <w:rsid w:val="00793F20"/>
    <w:rsid w:val="007C18D5"/>
    <w:rsid w:val="008443C3"/>
    <w:rsid w:val="00900135"/>
    <w:rsid w:val="00CB1F0B"/>
    <w:rsid w:val="00EC7905"/>
    <w:rsid w:val="00ED5831"/>
    <w:rsid w:val="00EF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443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ED5831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443</Words>
  <Characters>2531</Characters>
  <Application>Microsoft Office Word</Application>
  <DocSecurity>0</DocSecurity>
  <Lines>21</Lines>
  <Paragraphs>5</Paragraphs>
  <ScaleCrop>false</ScaleCrop>
  <Company>Администрация города Норильска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BurlakovaAJ</dc:creator>
  <cp:keywords/>
  <dc:description/>
  <cp:lastModifiedBy>adm114</cp:lastModifiedBy>
  <cp:revision>7</cp:revision>
  <dcterms:created xsi:type="dcterms:W3CDTF">2014-03-13T03:47:00Z</dcterms:created>
  <dcterms:modified xsi:type="dcterms:W3CDTF">2014-03-14T06:38:00Z</dcterms:modified>
</cp:coreProperties>
</file>